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Default="007606D4" w:rsidP="00291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>REPUBLIKA HRVATSKA</w:t>
      </w:r>
    </w:p>
    <w:p w:rsidR="005B6306" w:rsidRPr="00291C14" w:rsidRDefault="005B6306" w:rsidP="00291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7606D4" w:rsidRPr="00291C14" w:rsidRDefault="007606D4" w:rsidP="00291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>OSNOVNA ŠKOLA POLIČNIK</w:t>
      </w:r>
    </w:p>
    <w:p w:rsidR="00905CF9" w:rsidRDefault="007606D4" w:rsidP="00291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>POLIČNIK</w:t>
      </w:r>
    </w:p>
    <w:p w:rsidR="00905CF9" w:rsidRPr="00291C14" w:rsidRDefault="00905CF9" w:rsidP="00291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Franje Tuđmana 68, 23241</w:t>
      </w:r>
    </w:p>
    <w:p w:rsidR="00291C14" w:rsidRDefault="00083B90" w:rsidP="0029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112-02/22-03/05</w:t>
      </w:r>
    </w:p>
    <w:p w:rsidR="00291C14" w:rsidRPr="00291C14" w:rsidRDefault="00725687" w:rsidP="0029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2198-37-01-22</w:t>
      </w:r>
      <w:r w:rsidR="00291C14" w:rsidRPr="00291C14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083B9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7606D4" w:rsidRDefault="00723EBD" w:rsidP="00291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 xml:space="preserve">Poličnik, </w:t>
      </w:r>
      <w:r w:rsidR="00083B90">
        <w:rPr>
          <w:rFonts w:ascii="Times New Roman" w:hAnsi="Times New Roman" w:cs="Times New Roman"/>
          <w:sz w:val="24"/>
          <w:szCs w:val="24"/>
        </w:rPr>
        <w:t>01</w:t>
      </w:r>
      <w:r w:rsidR="00291C14" w:rsidRPr="00291C14">
        <w:rPr>
          <w:rFonts w:ascii="Times New Roman" w:hAnsi="Times New Roman" w:cs="Times New Roman"/>
          <w:sz w:val="24"/>
          <w:szCs w:val="24"/>
        </w:rPr>
        <w:t xml:space="preserve">. </w:t>
      </w:r>
      <w:r w:rsidR="00083B90">
        <w:rPr>
          <w:rFonts w:ascii="Times New Roman" w:hAnsi="Times New Roman" w:cs="Times New Roman"/>
          <w:sz w:val="24"/>
          <w:szCs w:val="24"/>
        </w:rPr>
        <w:t>lipnja</w:t>
      </w:r>
      <w:r w:rsidR="00291C14" w:rsidRPr="00291C14">
        <w:rPr>
          <w:rFonts w:ascii="Times New Roman" w:hAnsi="Times New Roman" w:cs="Times New Roman"/>
          <w:sz w:val="24"/>
          <w:szCs w:val="24"/>
        </w:rPr>
        <w:t xml:space="preserve"> 202</w:t>
      </w:r>
      <w:r w:rsidR="00725687">
        <w:rPr>
          <w:rFonts w:ascii="Times New Roman" w:hAnsi="Times New Roman" w:cs="Times New Roman"/>
          <w:sz w:val="24"/>
          <w:szCs w:val="24"/>
        </w:rPr>
        <w:t>2</w:t>
      </w:r>
      <w:r w:rsidR="00291C14" w:rsidRPr="00291C14">
        <w:rPr>
          <w:rFonts w:ascii="Times New Roman" w:hAnsi="Times New Roman" w:cs="Times New Roman"/>
          <w:sz w:val="24"/>
          <w:szCs w:val="24"/>
        </w:rPr>
        <w:t>. godine</w:t>
      </w:r>
    </w:p>
    <w:p w:rsidR="005B6306" w:rsidRDefault="005B6306" w:rsidP="00291C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306" w:rsidRPr="00291C14" w:rsidRDefault="005B6306" w:rsidP="00291C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6D4" w:rsidRPr="005B6306" w:rsidRDefault="005B6306" w:rsidP="007606D4">
      <w:pPr>
        <w:rPr>
          <w:rFonts w:ascii="Times New Roman" w:hAnsi="Times New Roman" w:cs="Times New Roman"/>
          <w:sz w:val="24"/>
          <w:szCs w:val="24"/>
        </w:rPr>
      </w:pPr>
      <w:r w:rsidRPr="005B6306">
        <w:rPr>
          <w:rFonts w:ascii="Times New Roman" w:hAnsi="Times New Roman" w:cs="Times New Roman"/>
          <w:sz w:val="24"/>
          <w:szCs w:val="24"/>
        </w:rPr>
        <w:t xml:space="preserve">Na temelju članka 125. Zakona o odgoju i obrazovanju u osnovnoj i srednjoj školi (NN 87/08., 86/09., 92/10., 105/10., 90/11., </w:t>
      </w:r>
      <w:r>
        <w:rPr>
          <w:rFonts w:ascii="Times New Roman" w:hAnsi="Times New Roman" w:cs="Times New Roman"/>
          <w:sz w:val="24"/>
          <w:szCs w:val="24"/>
        </w:rPr>
        <w:t>5/12., 16/12., 86/12., 126/12.,</w:t>
      </w:r>
      <w:r w:rsidRPr="005B6306">
        <w:rPr>
          <w:rFonts w:ascii="Times New Roman" w:hAnsi="Times New Roman" w:cs="Times New Roman"/>
          <w:sz w:val="24"/>
          <w:szCs w:val="24"/>
        </w:rPr>
        <w:t xml:space="preserve"> 94/13.</w:t>
      </w:r>
      <w:r w:rsidRPr="005B6306">
        <w:t xml:space="preserve"> </w:t>
      </w:r>
      <w:r w:rsidRPr="005B6306">
        <w:rPr>
          <w:rFonts w:ascii="Times New Roman" w:hAnsi="Times New Roman" w:cs="Times New Roman"/>
          <w:sz w:val="24"/>
          <w:szCs w:val="24"/>
        </w:rPr>
        <w:t>152/14, 07/17, 68/18, 98/19, 64/20)</w:t>
      </w:r>
      <w:r>
        <w:rPr>
          <w:rFonts w:ascii="Times New Roman" w:hAnsi="Times New Roman" w:cs="Times New Roman"/>
          <w:sz w:val="24"/>
          <w:szCs w:val="24"/>
        </w:rPr>
        <w:t xml:space="preserve"> i  članka 7. Pravilnika o načinu i postupku zapošljavanja u Osnovnoj školi Poličnik, ravnatelj</w:t>
      </w:r>
      <w:r w:rsidRPr="005B6306">
        <w:rPr>
          <w:rFonts w:ascii="Times New Roman" w:hAnsi="Times New Roman" w:cs="Times New Roman"/>
          <w:sz w:val="24"/>
          <w:szCs w:val="24"/>
        </w:rPr>
        <w:t xml:space="preserve"> Škole dana </w:t>
      </w:r>
      <w:r w:rsidR="00083B90">
        <w:rPr>
          <w:rFonts w:ascii="Times New Roman" w:hAnsi="Times New Roman" w:cs="Times New Roman"/>
          <w:sz w:val="24"/>
          <w:szCs w:val="24"/>
        </w:rPr>
        <w:t>01</w:t>
      </w:r>
      <w:r w:rsidRPr="005B6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B90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2022.g.</w:t>
      </w:r>
      <w:r w:rsidRPr="005B6306">
        <w:rPr>
          <w:rFonts w:ascii="Times New Roman" w:hAnsi="Times New Roman" w:cs="Times New Roman"/>
          <w:sz w:val="24"/>
          <w:szCs w:val="24"/>
        </w:rPr>
        <w:t xml:space="preserve"> donosi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687" w:rsidRPr="00725687" w:rsidRDefault="00725687" w:rsidP="00725687">
      <w:pPr>
        <w:rPr>
          <w:rFonts w:ascii="Times New Roman" w:hAnsi="Times New Roman" w:cs="Times New Roman"/>
          <w:b/>
          <w:sz w:val="24"/>
          <w:szCs w:val="24"/>
        </w:rPr>
      </w:pPr>
    </w:p>
    <w:p w:rsidR="00725687" w:rsidRPr="00725687" w:rsidRDefault="00083B90" w:rsidP="00725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725687" w:rsidRDefault="00083B90" w:rsidP="00725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25687" w:rsidRPr="00725687">
        <w:rPr>
          <w:rFonts w:ascii="Times New Roman" w:hAnsi="Times New Roman" w:cs="Times New Roman"/>
          <w:b/>
          <w:sz w:val="24"/>
          <w:szCs w:val="24"/>
        </w:rPr>
        <w:t>izboru kandidata</w:t>
      </w:r>
    </w:p>
    <w:p w:rsidR="00725687" w:rsidRPr="00725687" w:rsidRDefault="005B6306" w:rsidP="00725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725687" w:rsidRPr="00083B90" w:rsidRDefault="00083B90" w:rsidP="000B37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B90">
        <w:rPr>
          <w:rFonts w:ascii="Times New Roman" w:hAnsi="Times New Roman" w:cs="Times New Roman"/>
          <w:sz w:val="24"/>
          <w:szCs w:val="24"/>
        </w:rPr>
        <w:t>M.B.Vlajnić</w:t>
      </w:r>
      <w:proofErr w:type="spellEnd"/>
      <w:r w:rsidRPr="00083B90">
        <w:rPr>
          <w:rFonts w:ascii="Times New Roman" w:hAnsi="Times New Roman" w:cs="Times New Roman"/>
          <w:sz w:val="24"/>
          <w:szCs w:val="24"/>
        </w:rPr>
        <w:t>, na radno mjesto učiteljice fizike na određeno, do pet mjeseci, odnosno do ponovnog raspisivanja natječaja ili dok za to postoji potreba</w:t>
      </w:r>
      <w:r w:rsidR="00725687" w:rsidRPr="00083B90">
        <w:rPr>
          <w:rFonts w:ascii="Times New Roman" w:hAnsi="Times New Roman" w:cs="Times New Roman"/>
          <w:sz w:val="24"/>
          <w:szCs w:val="24"/>
        </w:rPr>
        <w:t>.</w:t>
      </w:r>
    </w:p>
    <w:p w:rsidR="005B6306" w:rsidRDefault="005B6306" w:rsidP="000B3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II.</w:t>
      </w:r>
      <w:bookmarkStart w:id="0" w:name="_GoBack"/>
      <w:bookmarkEnd w:id="0"/>
    </w:p>
    <w:p w:rsidR="005B6306" w:rsidRDefault="005B6306" w:rsidP="000B3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objaviti će se na mrežnim stranicama i oglasnoj ploči Škole.</w:t>
      </w:r>
    </w:p>
    <w:p w:rsidR="005B6306" w:rsidRDefault="005B6306" w:rsidP="000B3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III.</w:t>
      </w:r>
    </w:p>
    <w:p w:rsidR="005B6306" w:rsidRDefault="005B6306" w:rsidP="000B372B">
      <w:pPr>
        <w:jc w:val="both"/>
        <w:rPr>
          <w:rFonts w:ascii="Times New Roman" w:hAnsi="Times New Roman" w:cs="Times New Roman"/>
          <w:sz w:val="24"/>
          <w:szCs w:val="24"/>
        </w:rPr>
      </w:pPr>
      <w:r w:rsidRPr="005B6306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B6306" w:rsidRDefault="005B6306" w:rsidP="000B3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306" w:rsidRPr="000B372B" w:rsidRDefault="005B6306" w:rsidP="005B63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725687" w:rsidRPr="000B372B" w:rsidRDefault="00083B90" w:rsidP="000B3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13</w:t>
      </w:r>
      <w:r w:rsidR="00725687" w:rsidRPr="000B37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="00725687" w:rsidRPr="000B372B">
        <w:rPr>
          <w:rFonts w:ascii="Times New Roman" w:hAnsi="Times New Roman" w:cs="Times New Roman"/>
          <w:sz w:val="24"/>
          <w:szCs w:val="24"/>
        </w:rPr>
        <w:t xml:space="preserve"> 2022.g. objavljen je natječaj na stranicama HZZ-a i internetskim stranicama i oglasnoj ploči Škole za učitelja/</w:t>
      </w:r>
      <w:proofErr w:type="spellStart"/>
      <w:r w:rsidR="00725687" w:rsidRPr="000B372B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725687" w:rsidRPr="000B372B">
        <w:rPr>
          <w:rFonts w:ascii="Times New Roman" w:hAnsi="Times New Roman" w:cs="Times New Roman"/>
          <w:sz w:val="24"/>
          <w:szCs w:val="24"/>
        </w:rPr>
        <w:t xml:space="preserve"> fizike na neodređeno</w:t>
      </w:r>
      <w:r w:rsidR="000B372B" w:rsidRPr="000B372B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725687" w:rsidRPr="000B372B">
        <w:rPr>
          <w:rFonts w:ascii="Times New Roman" w:hAnsi="Times New Roman" w:cs="Times New Roman"/>
          <w:sz w:val="24"/>
          <w:szCs w:val="24"/>
        </w:rPr>
        <w:t>.</w:t>
      </w:r>
    </w:p>
    <w:p w:rsidR="00083B90" w:rsidRDefault="00083B90" w:rsidP="000B3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nije javio niti jedan stručan kandidat, a jedni kandidat koji se javio na natječaj M.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Vlajnić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diplomirani učitelj, je nestručna. Ravnatelj je uz suglasnost Školskog odbora primio, u skladu s pravnim propisima, kandidatkinju M.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Vlajnić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pet mjeseci, određeno, kao nestručnu osobu, do ponovnog raspisivanja natječaja ili dok za to postoji potreba.</w:t>
      </w:r>
    </w:p>
    <w:p w:rsidR="00083B90" w:rsidRDefault="00083B90" w:rsidP="000B3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B90" w:rsidRDefault="00083B90" w:rsidP="000B3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6D4" w:rsidRPr="00291C14" w:rsidRDefault="007606D4" w:rsidP="007606D4">
      <w:pPr>
        <w:ind w:left="7080"/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>Ravnatelj:</w:t>
      </w:r>
    </w:p>
    <w:p w:rsidR="007606D4" w:rsidRPr="00291C14" w:rsidRDefault="007606D4" w:rsidP="007606D4">
      <w:pPr>
        <w:ind w:left="7080"/>
        <w:rPr>
          <w:rFonts w:ascii="Times New Roman" w:hAnsi="Times New Roman" w:cs="Times New Roman"/>
          <w:sz w:val="24"/>
          <w:szCs w:val="24"/>
        </w:rPr>
      </w:pPr>
      <w:r w:rsidRPr="00291C14">
        <w:rPr>
          <w:rFonts w:ascii="Times New Roman" w:hAnsi="Times New Roman" w:cs="Times New Roman"/>
          <w:sz w:val="24"/>
          <w:szCs w:val="24"/>
        </w:rPr>
        <w:t>Elvis Alić, prof.</w:t>
      </w:r>
    </w:p>
    <w:sectPr w:rsidR="007606D4" w:rsidRPr="0029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877"/>
    <w:multiLevelType w:val="hybridMultilevel"/>
    <w:tmpl w:val="64989C9C"/>
    <w:lvl w:ilvl="0" w:tplc="56CC352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4"/>
    <w:rsid w:val="000107BB"/>
    <w:rsid w:val="00056D7F"/>
    <w:rsid w:val="00083B90"/>
    <w:rsid w:val="000B372B"/>
    <w:rsid w:val="00181EE1"/>
    <w:rsid w:val="0019623E"/>
    <w:rsid w:val="00291C14"/>
    <w:rsid w:val="002D1D51"/>
    <w:rsid w:val="002D4069"/>
    <w:rsid w:val="00331C6C"/>
    <w:rsid w:val="003638E4"/>
    <w:rsid w:val="005B6306"/>
    <w:rsid w:val="00723EBD"/>
    <w:rsid w:val="00725687"/>
    <w:rsid w:val="00736B05"/>
    <w:rsid w:val="007606D4"/>
    <w:rsid w:val="00775357"/>
    <w:rsid w:val="007908DD"/>
    <w:rsid w:val="007A4866"/>
    <w:rsid w:val="007B52AD"/>
    <w:rsid w:val="007E5AD2"/>
    <w:rsid w:val="00804523"/>
    <w:rsid w:val="00905CF9"/>
    <w:rsid w:val="00C360E4"/>
    <w:rsid w:val="00C628BE"/>
    <w:rsid w:val="00CC31AD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5E93"/>
  <w15:chartTrackingRefBased/>
  <w15:docId w15:val="{7BF2816E-B868-4DA1-9C7B-76435F6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2019-01-08T12:19:00Z</cp:lastPrinted>
  <dcterms:created xsi:type="dcterms:W3CDTF">2022-06-02T09:11:00Z</dcterms:created>
  <dcterms:modified xsi:type="dcterms:W3CDTF">2022-06-02T09:11:00Z</dcterms:modified>
</cp:coreProperties>
</file>